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00" w:rsidRPr="00880400" w:rsidRDefault="00880400" w:rsidP="0088040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№1</w:t>
      </w:r>
    </w:p>
    <w:p w:rsidR="00E34B78" w:rsidRPr="00992138" w:rsidRDefault="00E34B78" w:rsidP="00E34B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138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E34B78" w:rsidRPr="00992138" w:rsidRDefault="00E34B78" w:rsidP="00E34B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92138">
        <w:rPr>
          <w:rFonts w:ascii="Times New Roman" w:hAnsi="Times New Roman" w:cs="Times New Roman"/>
          <w:sz w:val="24"/>
          <w:szCs w:val="24"/>
          <w:lang w:val="kk-KZ"/>
        </w:rPr>
        <w:t>лома черного металла</w:t>
      </w:r>
      <w:r w:rsidR="00880400">
        <w:rPr>
          <w:rFonts w:ascii="Times New Roman" w:hAnsi="Times New Roman" w:cs="Times New Roman"/>
          <w:sz w:val="24"/>
          <w:szCs w:val="24"/>
          <w:lang w:val="kk-KZ"/>
        </w:rPr>
        <w:t xml:space="preserve"> и цветного металла</w:t>
      </w:r>
      <w:r w:rsidRPr="00992138">
        <w:rPr>
          <w:rFonts w:ascii="Times New Roman" w:hAnsi="Times New Roman" w:cs="Times New Roman"/>
          <w:sz w:val="24"/>
          <w:szCs w:val="24"/>
        </w:rPr>
        <w:t xml:space="preserve"> в ТОО «СП «</w:t>
      </w:r>
      <w:r w:rsidRPr="00992138">
        <w:rPr>
          <w:rFonts w:ascii="Times New Roman" w:hAnsi="Times New Roman" w:cs="Times New Roman"/>
          <w:sz w:val="24"/>
          <w:szCs w:val="24"/>
          <w:lang w:val="en-US"/>
        </w:rPr>
        <w:t>CASPI</w:t>
      </w:r>
      <w:r w:rsidRPr="00992138">
        <w:rPr>
          <w:rFonts w:ascii="Times New Roman" w:hAnsi="Times New Roman" w:cs="Times New Roman"/>
          <w:sz w:val="24"/>
          <w:szCs w:val="24"/>
        </w:rPr>
        <w:t xml:space="preserve"> </w:t>
      </w:r>
      <w:r w:rsidRPr="00992138">
        <w:rPr>
          <w:rFonts w:ascii="Times New Roman" w:hAnsi="Times New Roman" w:cs="Times New Roman"/>
          <w:sz w:val="24"/>
          <w:szCs w:val="24"/>
          <w:lang w:val="en-US"/>
        </w:rPr>
        <w:t>BITUM</w:t>
      </w:r>
      <w:r w:rsidRPr="00992138">
        <w:rPr>
          <w:rFonts w:ascii="Times New Roman" w:hAnsi="Times New Roman" w:cs="Times New Roman"/>
          <w:sz w:val="24"/>
          <w:szCs w:val="24"/>
        </w:rPr>
        <w:t>»</w:t>
      </w:r>
    </w:p>
    <w:p w:rsidR="00E34B78" w:rsidRPr="00992138" w:rsidRDefault="00E34B78" w:rsidP="00E34B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4678" w:type="dxa"/>
        <w:tblInd w:w="108" w:type="dxa"/>
        <w:tblLook w:val="04A0" w:firstRow="1" w:lastRow="0" w:firstColumn="1" w:lastColumn="0" w:noHBand="0" w:noVBand="1"/>
      </w:tblPr>
      <w:tblGrid>
        <w:gridCol w:w="565"/>
        <w:gridCol w:w="3404"/>
        <w:gridCol w:w="4111"/>
        <w:gridCol w:w="1819"/>
        <w:gridCol w:w="1016"/>
        <w:gridCol w:w="1134"/>
        <w:gridCol w:w="2629"/>
      </w:tblGrid>
      <w:tr w:rsidR="00880400" w:rsidRPr="00880400" w:rsidTr="00E90A2E">
        <w:trPr>
          <w:trHeight w:val="5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992138" w:rsidRPr="00880400" w:rsidRDefault="00992138" w:rsidP="008804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992138" w:rsidRPr="00880400" w:rsidRDefault="00992138" w:rsidP="008804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992138" w:rsidRPr="00880400" w:rsidRDefault="00992138" w:rsidP="008804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0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Краткая характеристика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992138" w:rsidRPr="00880400" w:rsidRDefault="00992138" w:rsidP="008804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0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Код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992138" w:rsidRPr="00880400" w:rsidRDefault="00992138" w:rsidP="008804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0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880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880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880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992138" w:rsidRPr="00880400" w:rsidRDefault="00992138" w:rsidP="008804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992138" w:rsidRPr="00880400" w:rsidRDefault="00992138" w:rsidP="008804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Местоположение</w:t>
            </w:r>
          </w:p>
        </w:tc>
      </w:tr>
      <w:tr w:rsidR="00880400" w:rsidRPr="00880400" w:rsidTr="00E90A2E">
        <w:trPr>
          <w:trHeight w:val="46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400" w:rsidRPr="00880400" w:rsidRDefault="00880400" w:rsidP="008804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Металлолом (</w:t>
            </w:r>
            <w:proofErr w:type="spellStart"/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proofErr w:type="gramStart"/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исты</w:t>
            </w:r>
            <w:proofErr w:type="spellEnd"/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400" w:rsidRPr="00880400" w:rsidRDefault="00880400" w:rsidP="008804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Металические</w:t>
            </w:r>
            <w:proofErr w:type="spellEnd"/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листы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БК000001812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00" w:rsidRPr="00880400" w:rsidRDefault="00880400" w:rsidP="008804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олигон</w:t>
            </w:r>
            <w:proofErr w:type="spellEnd"/>
          </w:p>
        </w:tc>
      </w:tr>
      <w:tr w:rsidR="00880400" w:rsidRPr="00880400" w:rsidTr="00E90A2E">
        <w:trPr>
          <w:trHeight w:val="41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400" w:rsidRPr="00880400" w:rsidRDefault="00880400" w:rsidP="008804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Металлолом (оцинкованные короба)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400" w:rsidRPr="00880400" w:rsidRDefault="00880400" w:rsidP="008804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Оцинкованные короба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БК000001814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18,24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00" w:rsidRPr="00880400" w:rsidRDefault="00880400" w:rsidP="008804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олигон</w:t>
            </w:r>
            <w:proofErr w:type="spellEnd"/>
          </w:p>
        </w:tc>
      </w:tr>
      <w:tr w:rsidR="00880400" w:rsidRPr="00880400" w:rsidTr="00E90A2E">
        <w:trPr>
          <w:trHeight w:val="421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400" w:rsidRPr="00880400" w:rsidRDefault="00880400" w:rsidP="008804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Металлолом (рекуператор печи)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400" w:rsidRPr="00880400" w:rsidRDefault="00880400" w:rsidP="008804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Рекуператор печи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БК000001810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59,236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00" w:rsidRPr="00880400" w:rsidRDefault="00880400" w:rsidP="008804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олигон</w:t>
            </w:r>
            <w:proofErr w:type="spellEnd"/>
          </w:p>
        </w:tc>
      </w:tr>
      <w:tr w:rsidR="00880400" w:rsidRPr="00880400" w:rsidTr="00E90A2E">
        <w:trPr>
          <w:trHeight w:val="41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400" w:rsidRPr="00880400" w:rsidRDefault="00880400" w:rsidP="008804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Металлолом (сепаратор)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400" w:rsidRPr="00880400" w:rsidRDefault="00880400" w:rsidP="008804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Сепаратор Х-1201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БК000001811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1,423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00" w:rsidRPr="00880400" w:rsidRDefault="00880400" w:rsidP="008804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олигон</w:t>
            </w:r>
            <w:proofErr w:type="spellEnd"/>
          </w:p>
        </w:tc>
      </w:tr>
      <w:tr w:rsidR="00880400" w:rsidRPr="00880400" w:rsidTr="00E90A2E">
        <w:trPr>
          <w:trHeight w:val="406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400" w:rsidRPr="00880400" w:rsidRDefault="00880400" w:rsidP="008804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Металлолом (трубная секция)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400" w:rsidRPr="00880400" w:rsidRDefault="00880400" w:rsidP="008804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Трубная секция АВО А-1202А/</w:t>
            </w:r>
            <w:proofErr w:type="gramStart"/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БК000001809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10,82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00" w:rsidRPr="00880400" w:rsidRDefault="00880400" w:rsidP="008804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олигон</w:t>
            </w:r>
            <w:proofErr w:type="spellEnd"/>
          </w:p>
        </w:tc>
      </w:tr>
      <w:tr w:rsidR="00880400" w:rsidRPr="00880400" w:rsidTr="00E90A2E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400" w:rsidRPr="00880400" w:rsidRDefault="00880400" w:rsidP="008804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Металлолом (трубопроводы)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400" w:rsidRPr="00880400" w:rsidRDefault="00880400" w:rsidP="008804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Остатки замененных трубопроводов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БК000001813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00" w:rsidRPr="00880400" w:rsidRDefault="00880400" w:rsidP="008804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 №14А</w:t>
            </w:r>
          </w:p>
        </w:tc>
      </w:tr>
      <w:tr w:rsidR="00880400" w:rsidRPr="00880400" w:rsidTr="00E90A2E">
        <w:trPr>
          <w:trHeight w:val="40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400" w:rsidRPr="00880400" w:rsidRDefault="00880400" w:rsidP="008804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Металлолом (трубы)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400" w:rsidRPr="00880400" w:rsidRDefault="00880400" w:rsidP="008804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Трубы Ду350, Ду100, Ду40, Ду25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БК000001808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00" w:rsidRPr="00880400" w:rsidRDefault="00880400" w:rsidP="008804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 №14А</w:t>
            </w:r>
          </w:p>
        </w:tc>
      </w:tr>
      <w:tr w:rsidR="00880400" w:rsidRPr="00880400" w:rsidTr="00E90A2E">
        <w:trPr>
          <w:trHeight w:val="42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400" w:rsidRPr="00880400" w:rsidRDefault="00880400" w:rsidP="008804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Металлолом (черный)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400" w:rsidRPr="00880400" w:rsidRDefault="00880400" w:rsidP="008804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Металлолом, черный металл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БК000000632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00" w:rsidRPr="00880400" w:rsidRDefault="00880400" w:rsidP="008804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 №14А</w:t>
            </w:r>
          </w:p>
        </w:tc>
      </w:tr>
      <w:tr w:rsidR="00880400" w:rsidRPr="00880400" w:rsidTr="00E90A2E">
        <w:trPr>
          <w:trHeight w:val="40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400" w:rsidRPr="00880400" w:rsidRDefault="00880400" w:rsidP="008804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Металлолом (чугунные трубы)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400" w:rsidRPr="00880400" w:rsidRDefault="00880400" w:rsidP="008804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Чугунные трубы по ГОСТ 6942-98 Ду50-100 мм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БК000001807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400" w:rsidRPr="00880400" w:rsidRDefault="00880400" w:rsidP="008804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00" w:rsidRPr="00880400" w:rsidRDefault="00880400" w:rsidP="008804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 №14А</w:t>
            </w:r>
          </w:p>
        </w:tc>
      </w:tr>
      <w:tr w:rsidR="00E90A2E" w:rsidRPr="00880400" w:rsidTr="002A2F8D">
        <w:trPr>
          <w:trHeight w:val="213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A2E" w:rsidRPr="00A97C25" w:rsidRDefault="00E90A2E" w:rsidP="008804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A2E" w:rsidRPr="00A97C25" w:rsidRDefault="00E90A2E" w:rsidP="008804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Металлолом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(Б/У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задвижки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замененные на участках трубопроводов цехов и участков)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A2E" w:rsidRPr="00E90A2E" w:rsidRDefault="00E90A2E" w:rsidP="008804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Задвижки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ДУ100/РУ40, ДУ8"/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150, ДУ100/РУ</w:t>
            </w:r>
            <w:r w:rsidRPr="00E90A2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ДУ</w:t>
            </w:r>
            <w:r w:rsidRPr="00E90A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150, ДУ</w:t>
            </w:r>
            <w:r w:rsidRPr="00E90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00/РУ</w:t>
            </w:r>
            <w:r w:rsidRPr="00E90A2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ДУ8"/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Lb</w:t>
            </w:r>
            <w:proofErr w:type="spellEnd"/>
            <w:r w:rsidRPr="00E90A2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 ДУ150/РУ16, ДУ25/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Lb</w:t>
            </w:r>
            <w:proofErr w:type="spellEnd"/>
            <w:r w:rsidRPr="00E90A2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 ДУ4"/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Lb</w:t>
            </w:r>
            <w:proofErr w:type="spellEnd"/>
            <w:r w:rsidRPr="00E90A2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 ДУ3"/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Lb</w:t>
            </w:r>
            <w:proofErr w:type="spellEnd"/>
            <w:r w:rsidRPr="00E90A2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A2E" w:rsidRPr="00880400" w:rsidRDefault="00E4130C" w:rsidP="00E41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00">
              <w:rPr>
                <w:rFonts w:ascii="Times New Roman" w:hAnsi="Times New Roman" w:cs="Times New Roman"/>
                <w:sz w:val="24"/>
                <w:szCs w:val="24"/>
              </w:rPr>
              <w:t>БК0000018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A2E" w:rsidRPr="00880400" w:rsidRDefault="00E90A2E" w:rsidP="008804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A2E" w:rsidRPr="00880400" w:rsidRDefault="00E90A2E" w:rsidP="008804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A2E" w:rsidRPr="00880400" w:rsidRDefault="00E90A2E" w:rsidP="006E1B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 №14А</w:t>
            </w:r>
          </w:p>
        </w:tc>
      </w:tr>
      <w:tr w:rsidR="00E90A2E" w:rsidRPr="00880400" w:rsidTr="00880400">
        <w:trPr>
          <w:trHeight w:val="402"/>
        </w:trPr>
        <w:tc>
          <w:tcPr>
            <w:tcW w:w="109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A2E" w:rsidRPr="00880400" w:rsidRDefault="00E90A2E" w:rsidP="0088040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A2E" w:rsidRPr="00880400" w:rsidRDefault="00E90A2E" w:rsidP="008804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107,53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A2E" w:rsidRPr="00880400" w:rsidRDefault="00E90A2E" w:rsidP="008804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34B78" w:rsidRPr="00992138" w:rsidRDefault="00E34B78" w:rsidP="00E34B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4B78" w:rsidRPr="00992138" w:rsidRDefault="00E34B78" w:rsidP="00E34B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E34B78" w:rsidRPr="00992138" w:rsidSect="0099213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A4"/>
    <w:rsid w:val="001E41CB"/>
    <w:rsid w:val="002A2F8D"/>
    <w:rsid w:val="007469EB"/>
    <w:rsid w:val="00880400"/>
    <w:rsid w:val="00890479"/>
    <w:rsid w:val="00992138"/>
    <w:rsid w:val="00A97C25"/>
    <w:rsid w:val="00B8528B"/>
    <w:rsid w:val="00E34B78"/>
    <w:rsid w:val="00E4130C"/>
    <w:rsid w:val="00E516A4"/>
    <w:rsid w:val="00E90A2E"/>
    <w:rsid w:val="00FA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Аманқос Данияр Асқарұлы</dc:creator>
  <cp:lastModifiedBy>Аманқос Данияр Асқарұлы</cp:lastModifiedBy>
  <cp:revision>4</cp:revision>
  <dcterms:created xsi:type="dcterms:W3CDTF">2022-10-04T11:40:00Z</dcterms:created>
  <dcterms:modified xsi:type="dcterms:W3CDTF">2022-10-05T04:54:00Z</dcterms:modified>
</cp:coreProperties>
</file>