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42" w:rsidRDefault="003C7548" w:rsidP="003C7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548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296642">
        <w:rPr>
          <w:rFonts w:ascii="Times New Roman" w:hAnsi="Times New Roman" w:cs="Times New Roman"/>
          <w:b/>
          <w:sz w:val="24"/>
          <w:szCs w:val="24"/>
        </w:rPr>
        <w:t xml:space="preserve">ая спецификация </w:t>
      </w:r>
    </w:p>
    <w:p w:rsidR="003C7548" w:rsidRPr="003C7548" w:rsidRDefault="00296642" w:rsidP="003C7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</w:t>
      </w:r>
      <w:r w:rsidR="003C7548" w:rsidRPr="003C7548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 xml:space="preserve">евого </w:t>
      </w:r>
      <w:r w:rsidR="003C7548" w:rsidRPr="003C7548">
        <w:rPr>
          <w:rFonts w:ascii="Times New Roman" w:hAnsi="Times New Roman" w:cs="Times New Roman"/>
          <w:b/>
          <w:sz w:val="24"/>
          <w:szCs w:val="24"/>
        </w:rPr>
        <w:t>уплотнени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C7548" w:rsidRPr="003C7548">
        <w:rPr>
          <w:rFonts w:ascii="Times New Roman" w:hAnsi="Times New Roman" w:cs="Times New Roman"/>
          <w:b/>
          <w:sz w:val="24"/>
          <w:szCs w:val="24"/>
        </w:rPr>
        <w:t xml:space="preserve"> для насосов EBARA GREAT 50x40UCWM29N</w:t>
      </w:r>
    </w:p>
    <w:p w:rsidR="003C7548" w:rsidRPr="003C7548" w:rsidRDefault="003C7548" w:rsidP="003C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548" w:rsidRPr="003C7548" w:rsidRDefault="003C7548" w:rsidP="0029664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7548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50x40UCWM29N (для насоса Р-1109АВ)  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3C7548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3C7548">
        <w:rPr>
          <w:rFonts w:ascii="Times New Roman" w:hAnsi="Times New Roman" w:cs="Times New Roman"/>
          <w:sz w:val="24"/>
          <w:szCs w:val="24"/>
        </w:rPr>
        <w:t>);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улучшенными свойствами;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Диаметр вала насоса – 40 мм;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- рабочая среда – дизельное топливо;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- рабочая температура – до 128°С;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- давление всасывания – 0,4 МПа;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- давление нагнетания – 0.85 МПа;</w:t>
      </w:r>
    </w:p>
    <w:p w:rsidR="003C7548" w:rsidRPr="003C7548" w:rsidRDefault="003C7548" w:rsidP="003C7548">
      <w:pPr>
        <w:jc w:val="both"/>
        <w:rPr>
          <w:rFonts w:ascii="Times New Roman" w:hAnsi="Times New Roman" w:cs="Times New Roman"/>
          <w:sz w:val="24"/>
          <w:szCs w:val="24"/>
        </w:rPr>
      </w:pPr>
      <w:r w:rsidRPr="003C7548">
        <w:rPr>
          <w:rFonts w:ascii="Times New Roman" w:hAnsi="Times New Roman" w:cs="Times New Roman"/>
          <w:sz w:val="24"/>
          <w:szCs w:val="24"/>
        </w:rPr>
        <w:t>- количество оборотов вала насоса – 2930 об/мин;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3C7548" w:rsidRPr="00E373A5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3C7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EBARA GREAT 50x40UCWM29N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3C7548" w:rsidRPr="009543DE" w:rsidRDefault="003C7548" w:rsidP="003C7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3C7548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548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548" w:rsidRPr="005B6726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3C7548" w:rsidRDefault="003C7548" w:rsidP="003C7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7548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3C7548" w:rsidRPr="001A2304" w:rsidRDefault="003C7548" w:rsidP="003C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548" w:rsidRPr="00A14582" w:rsidRDefault="003C7548" w:rsidP="003C7548">
      <w:pPr>
        <w:rPr>
          <w:rFonts w:ascii="Times New Roman" w:hAnsi="Times New Roman" w:cs="Times New Roman"/>
          <w:sz w:val="24"/>
          <w:szCs w:val="24"/>
        </w:rPr>
      </w:pPr>
    </w:p>
    <w:p w:rsidR="00370DF1" w:rsidRPr="003C7548" w:rsidRDefault="00370DF1" w:rsidP="003C75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0DF1" w:rsidRPr="003C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31155"/>
    <w:rsid w:val="00070450"/>
    <w:rsid w:val="000F32B3"/>
    <w:rsid w:val="001727BF"/>
    <w:rsid w:val="001D5059"/>
    <w:rsid w:val="00290690"/>
    <w:rsid w:val="00296642"/>
    <w:rsid w:val="0033006F"/>
    <w:rsid w:val="00356551"/>
    <w:rsid w:val="00370DF1"/>
    <w:rsid w:val="003C7548"/>
    <w:rsid w:val="003F146A"/>
    <w:rsid w:val="0043291C"/>
    <w:rsid w:val="004F1251"/>
    <w:rsid w:val="00727D5D"/>
    <w:rsid w:val="0074250A"/>
    <w:rsid w:val="007D3172"/>
    <w:rsid w:val="00834C98"/>
    <w:rsid w:val="00842E1F"/>
    <w:rsid w:val="009F0FB0"/>
    <w:rsid w:val="009F3A72"/>
    <w:rsid w:val="00A16C72"/>
    <w:rsid w:val="00A205D0"/>
    <w:rsid w:val="00AA1457"/>
    <w:rsid w:val="00B0565B"/>
    <w:rsid w:val="00B535DE"/>
    <w:rsid w:val="00BC149D"/>
    <w:rsid w:val="00C151D3"/>
    <w:rsid w:val="00DA4136"/>
    <w:rsid w:val="00DB0D08"/>
    <w:rsid w:val="00EC2C4F"/>
    <w:rsid w:val="00EC656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3BD8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10</cp:revision>
  <dcterms:created xsi:type="dcterms:W3CDTF">2020-04-27T12:46:00Z</dcterms:created>
  <dcterms:modified xsi:type="dcterms:W3CDTF">2020-04-29T16:56:00Z</dcterms:modified>
</cp:coreProperties>
</file>