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7B" w:rsidRDefault="008C6528" w:rsidP="008C6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528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764E7B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8C6528" w:rsidRPr="008C6528" w:rsidRDefault="00764E7B" w:rsidP="008C65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C6528" w:rsidRPr="008C6528">
        <w:rPr>
          <w:rFonts w:ascii="Times New Roman" w:hAnsi="Times New Roman" w:cs="Times New Roman"/>
          <w:b/>
          <w:sz w:val="24"/>
          <w:szCs w:val="24"/>
        </w:rPr>
        <w:t>орц</w:t>
      </w:r>
      <w:r>
        <w:rPr>
          <w:rFonts w:ascii="Times New Roman" w:hAnsi="Times New Roman" w:cs="Times New Roman"/>
          <w:b/>
          <w:sz w:val="24"/>
          <w:szCs w:val="24"/>
        </w:rPr>
        <w:t>евого уплотнения</w:t>
      </w:r>
      <w:r w:rsidR="008C6528" w:rsidRPr="008C6528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bookmarkStart w:id="0" w:name="_GoBack"/>
      <w:bookmarkEnd w:id="0"/>
      <w:r w:rsidR="008C6528" w:rsidRPr="008C6528">
        <w:rPr>
          <w:rFonts w:ascii="Times New Roman" w:hAnsi="Times New Roman" w:cs="Times New Roman"/>
          <w:b/>
          <w:sz w:val="24"/>
          <w:szCs w:val="24"/>
        </w:rPr>
        <w:t>насосов REDSCREW 2HRB560-20</w:t>
      </w:r>
    </w:p>
    <w:p w:rsidR="00764E7B" w:rsidRDefault="00764E7B" w:rsidP="008C65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28" w:rsidRPr="008C6528" w:rsidRDefault="008C6528" w:rsidP="00764E7B">
      <w:pPr>
        <w:rPr>
          <w:rFonts w:ascii="Times New Roman" w:hAnsi="Times New Roman" w:cs="Times New Roman"/>
          <w:b/>
          <w:sz w:val="24"/>
          <w:szCs w:val="24"/>
        </w:rPr>
      </w:pPr>
      <w:r w:rsidRPr="008C6528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REDSCREW 2HRB560-20 (для насоса Р-1208АВ)  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вольфрама/никель (ТС-Ni);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улучшенными свойствами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>Материал о-образных уплотнений -  Grafoil (или аналог)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>Диаметр вала насоса – 40 мм;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8C6528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8C6528" w:rsidRPr="00253201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253201">
        <w:rPr>
          <w:rFonts w:ascii="Times New Roman" w:hAnsi="Times New Roman" w:cs="Times New Roman"/>
          <w:sz w:val="24"/>
          <w:szCs w:val="24"/>
        </w:rPr>
        <w:t xml:space="preserve">- </w:t>
      </w:r>
      <w:r w:rsidR="00253201" w:rsidRPr="00253201">
        <w:rPr>
          <w:rFonts w:ascii="Times New Roman" w:hAnsi="Times New Roman" w:cs="Times New Roman"/>
          <w:sz w:val="24"/>
          <w:szCs w:val="24"/>
        </w:rPr>
        <w:t>рабочая среда – дизельное топливо</w:t>
      </w:r>
    </w:p>
    <w:p w:rsidR="008C6528" w:rsidRPr="00253201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253201">
        <w:rPr>
          <w:rFonts w:ascii="Times New Roman" w:hAnsi="Times New Roman" w:cs="Times New Roman"/>
          <w:sz w:val="24"/>
          <w:szCs w:val="24"/>
        </w:rPr>
        <w:t xml:space="preserve">- рабочая температура – до </w:t>
      </w:r>
      <w:r w:rsidR="00253201" w:rsidRPr="00253201">
        <w:rPr>
          <w:rFonts w:ascii="Times New Roman" w:hAnsi="Times New Roman" w:cs="Times New Roman"/>
          <w:sz w:val="24"/>
          <w:szCs w:val="24"/>
        </w:rPr>
        <w:t>60</w:t>
      </w:r>
      <w:r w:rsidRPr="00253201">
        <w:rPr>
          <w:rFonts w:ascii="Times New Roman" w:hAnsi="Times New Roman" w:cs="Times New Roman"/>
          <w:sz w:val="24"/>
          <w:szCs w:val="24"/>
        </w:rPr>
        <w:t>°</w:t>
      </w:r>
      <w:r w:rsidR="00253201">
        <w:rPr>
          <w:rFonts w:ascii="Times New Roman" w:hAnsi="Times New Roman" w:cs="Times New Roman"/>
          <w:sz w:val="24"/>
          <w:szCs w:val="24"/>
        </w:rPr>
        <w:t xml:space="preserve"> </w:t>
      </w:r>
      <w:r w:rsidRPr="00253201">
        <w:rPr>
          <w:rFonts w:ascii="Times New Roman" w:hAnsi="Times New Roman" w:cs="Times New Roman"/>
          <w:sz w:val="24"/>
          <w:szCs w:val="24"/>
        </w:rPr>
        <w:t>С;</w:t>
      </w:r>
    </w:p>
    <w:p w:rsidR="008C6528" w:rsidRPr="00253201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253201">
        <w:rPr>
          <w:rFonts w:ascii="Times New Roman" w:hAnsi="Times New Roman" w:cs="Times New Roman"/>
          <w:sz w:val="24"/>
          <w:szCs w:val="24"/>
        </w:rPr>
        <w:t xml:space="preserve">- давление всасывания – </w:t>
      </w:r>
      <w:r w:rsidR="00253201" w:rsidRPr="00253201">
        <w:rPr>
          <w:rFonts w:ascii="Times New Roman" w:hAnsi="Times New Roman" w:cs="Times New Roman"/>
          <w:sz w:val="24"/>
          <w:szCs w:val="24"/>
        </w:rPr>
        <w:t>атмосферное</w:t>
      </w:r>
    </w:p>
    <w:p w:rsidR="008C6528" w:rsidRPr="00253201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253201">
        <w:rPr>
          <w:rFonts w:ascii="Times New Roman" w:hAnsi="Times New Roman" w:cs="Times New Roman"/>
          <w:sz w:val="24"/>
          <w:szCs w:val="24"/>
        </w:rPr>
        <w:t xml:space="preserve">- давление нагнетания – </w:t>
      </w:r>
      <w:r w:rsidR="00253201" w:rsidRPr="00253201">
        <w:rPr>
          <w:rFonts w:ascii="Times New Roman" w:hAnsi="Times New Roman" w:cs="Times New Roman"/>
          <w:sz w:val="24"/>
          <w:szCs w:val="24"/>
        </w:rPr>
        <w:t>1,48</w:t>
      </w:r>
      <w:r w:rsidRPr="00253201">
        <w:rPr>
          <w:rFonts w:ascii="Times New Roman" w:hAnsi="Times New Roman" w:cs="Times New Roman"/>
          <w:sz w:val="24"/>
          <w:szCs w:val="24"/>
        </w:rPr>
        <w:t xml:space="preserve"> МПа;</w:t>
      </w: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  <w:r w:rsidRPr="00253201">
        <w:rPr>
          <w:rFonts w:ascii="Times New Roman" w:hAnsi="Times New Roman" w:cs="Times New Roman"/>
          <w:sz w:val="24"/>
          <w:szCs w:val="24"/>
        </w:rPr>
        <w:t xml:space="preserve">- количество оборотов вала насоса – </w:t>
      </w:r>
      <w:r w:rsidR="00253201" w:rsidRPr="00253201">
        <w:rPr>
          <w:rFonts w:ascii="Times New Roman" w:hAnsi="Times New Roman" w:cs="Times New Roman"/>
          <w:sz w:val="24"/>
          <w:szCs w:val="24"/>
        </w:rPr>
        <w:t>1450</w:t>
      </w:r>
      <w:r w:rsidRPr="00253201">
        <w:rPr>
          <w:rFonts w:ascii="Times New Roman" w:hAnsi="Times New Roman" w:cs="Times New Roman"/>
          <w:sz w:val="24"/>
          <w:szCs w:val="24"/>
        </w:rPr>
        <w:t xml:space="preserve"> об/мин;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8C6528" w:rsidRPr="00E373A5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8C6528">
        <w:rPr>
          <w:rFonts w:ascii="Times New Roman" w:hAnsi="Times New Roman" w:cs="Times New Roman"/>
          <w:sz w:val="24"/>
          <w:szCs w:val="24"/>
        </w:rPr>
        <w:t>REDSCREW 2HRB560-20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 сборе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.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8C6528" w:rsidRPr="009543DE" w:rsidRDefault="008C6528" w:rsidP="008C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8C6528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6528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6528" w:rsidRPr="005B6726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8C6528" w:rsidRDefault="008C6528" w:rsidP="008C6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6528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8C6528" w:rsidRPr="001A2304" w:rsidRDefault="008C6528" w:rsidP="008C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528" w:rsidRPr="00A14582" w:rsidRDefault="008C6528" w:rsidP="008C6528">
      <w:pPr>
        <w:rPr>
          <w:rFonts w:ascii="Times New Roman" w:hAnsi="Times New Roman" w:cs="Times New Roman"/>
          <w:sz w:val="24"/>
          <w:szCs w:val="24"/>
        </w:rPr>
      </w:pPr>
    </w:p>
    <w:p w:rsidR="008C6528" w:rsidRPr="008C6528" w:rsidRDefault="008C6528" w:rsidP="008C65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6528" w:rsidRPr="008C6528" w:rsidSect="008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C2C4F"/>
    <w:rsid w:val="00070450"/>
    <w:rsid w:val="000F316D"/>
    <w:rsid w:val="000F32B3"/>
    <w:rsid w:val="001727BF"/>
    <w:rsid w:val="001D5059"/>
    <w:rsid w:val="00253201"/>
    <w:rsid w:val="00290690"/>
    <w:rsid w:val="0033006F"/>
    <w:rsid w:val="00356551"/>
    <w:rsid w:val="00370DF1"/>
    <w:rsid w:val="0039154A"/>
    <w:rsid w:val="003F4239"/>
    <w:rsid w:val="004F1251"/>
    <w:rsid w:val="006F34F7"/>
    <w:rsid w:val="00727D5D"/>
    <w:rsid w:val="0074250A"/>
    <w:rsid w:val="00764E7B"/>
    <w:rsid w:val="00834C98"/>
    <w:rsid w:val="00842E1F"/>
    <w:rsid w:val="008951B9"/>
    <w:rsid w:val="008C6528"/>
    <w:rsid w:val="00973195"/>
    <w:rsid w:val="009E6734"/>
    <w:rsid w:val="009F0FB0"/>
    <w:rsid w:val="00A16C72"/>
    <w:rsid w:val="00A205D0"/>
    <w:rsid w:val="00AA1457"/>
    <w:rsid w:val="00B0565B"/>
    <w:rsid w:val="00B535DE"/>
    <w:rsid w:val="00BC149D"/>
    <w:rsid w:val="00BC32D2"/>
    <w:rsid w:val="00C151D3"/>
    <w:rsid w:val="00CD5D19"/>
    <w:rsid w:val="00D47358"/>
    <w:rsid w:val="00DA4136"/>
    <w:rsid w:val="00EC2C4F"/>
    <w:rsid w:val="00EC656B"/>
    <w:rsid w:val="00FE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v.korostelev</cp:lastModifiedBy>
  <cp:revision>13</cp:revision>
  <dcterms:created xsi:type="dcterms:W3CDTF">2020-04-24T12:56:00Z</dcterms:created>
  <dcterms:modified xsi:type="dcterms:W3CDTF">2020-05-01T03:23:00Z</dcterms:modified>
</cp:coreProperties>
</file>